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0141AB7E"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6D7235">
        <w:rPr>
          <w:rFonts w:ascii="Times New Roman" w:hAnsi="Times New Roman" w:cs="Times New Roman"/>
          <w:b/>
          <w:sz w:val="32"/>
          <w:szCs w:val="32"/>
        </w:rPr>
        <w:t>38</w:t>
      </w:r>
    </w:p>
    <w:p w14:paraId="61539B02" w14:textId="380512FC"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6D7235">
        <w:rPr>
          <w:rFonts w:ascii="Times New Roman" w:hAnsi="Times New Roman" w:cs="Times New Roman"/>
          <w:i/>
          <w:color w:val="FF0000"/>
          <w:sz w:val="28"/>
          <w:szCs w:val="28"/>
        </w:rPr>
        <w:t>[4212MyExcel] Ngày 10 tháng 11 năm 2022</w:t>
      </w:r>
    </w:p>
    <w:p w14:paraId="5F6E8AC5" w14:textId="6FDBA059"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6D7235">
        <w:rPr>
          <w:rFonts w:ascii="Times New Roman" w:hAnsi="Times New Roman" w:cs="Times New Roman"/>
          <w:color w:val="FF0000"/>
          <w:sz w:val="28"/>
          <w:szCs w:val="28"/>
        </w:rPr>
        <w:t>[427MyExcel]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218D008C"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6D7235">
        <w:rPr>
          <w:rFonts w:ascii="Times New Roman" w:hAnsi="Times New Roman" w:cs="Times New Roman"/>
          <w:color w:val="FF0000"/>
          <w:sz w:val="28"/>
          <w:szCs w:val="28"/>
        </w:rPr>
        <w:t>[425MyExcel] 6</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6C064F8D"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6D7235">
        <w:rPr>
          <w:rFonts w:ascii="Times New Roman" w:hAnsi="Times New Roman" w:cs="Times New Roman"/>
          <w:color w:val="FF0000"/>
          <w:sz w:val="28"/>
          <w:szCs w:val="28"/>
        </w:rPr>
        <w:t>[426MyExcel] 30</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0AB1933D"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5B9E68A3"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7AE3B6E6"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p w14:paraId="6CEC11C5"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6, độ chặt K95 đoạn 1.</w:t>
      </w:r>
    </w:p>
    <w:p w14:paraId="4141DAF0"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6, độ chặt K95 đoạn 1.</w:t>
      </w:r>
    </w:p>
    <w:p w14:paraId="401BBA8A" w14:textId="3772916D" w:rsidR="00A70C74"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5, độ chặt K95 đoạn 1.</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C590B00" w14:textId="77777777" w:rsidR="006D7235" w:rsidRDefault="006D7235"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283982C2" w14:textId="77777777" w:rsidR="006D7235" w:rsidRDefault="006D7235"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36ED8C18" w14:textId="77777777" w:rsidR="006D7235" w:rsidRDefault="006D7235"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H27 đến ga M7, H29 đến G7, M6 đến G9 và cống thoát nước thải trên hè từ ga GT2 đến GT7.</w:t>
            </w:r>
          </w:p>
          <w:p w14:paraId="5622F2E7" w14:textId="77777777" w:rsidR="006D7235" w:rsidRDefault="006D7235"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6, độ chặt K95 đoạn 1.</w:t>
            </w:r>
          </w:p>
          <w:p w14:paraId="076210A8" w14:textId="77777777" w:rsidR="006D7235" w:rsidRDefault="006D7235"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6, độ chặt K95 đoạn 1.</w:t>
            </w:r>
          </w:p>
          <w:p w14:paraId="03D4BEE4" w14:textId="15CD7DDC" w:rsidR="000214D3" w:rsidRPr="000214D3" w:rsidRDefault="006D7235"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cát nền đường, nền hè từ cọc 33 đến cọc 45 (2 bên) lớp 5, độ chặt K95 đoạn 1.</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55F05543"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2EACE4FC"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7, độ chặt K95 đoạn 1.</w:t>
      </w:r>
    </w:p>
    <w:p w14:paraId="62816942"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7, độ chặt K95 đoạn 1.</w:t>
      </w:r>
    </w:p>
    <w:p w14:paraId="0CED8E78"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6, độ chặt K95 đoạn 1.</w:t>
      </w:r>
    </w:p>
    <w:p w14:paraId="7FF39967" w14:textId="77777777" w:rsidR="006D7235"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cát san nền, vải địa kỹ thuật loại không dệt có có cường độ kéo đứt P&gt;=12KN/m trước khi thi công</w:t>
      </w:r>
    </w:p>
    <w:p w14:paraId="300C542B" w14:textId="107F552F" w:rsidR="00A70C74" w:rsidRPr="00FF17B4"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cống hộp BTCT BxH (900x600) đợt 7 (29 cấu kiện). Bê tông đá 1x2 mác 200.</w:t>
      </w:r>
    </w:p>
    <w:p w14:paraId="6405B95B" w14:textId="322478D4"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6D7235">
        <w:rPr>
          <w:rFonts w:ascii="Times New Roman" w:hAnsi="Times New Roman" w:cs="Times New Roman"/>
          <w:color w:val="FF0000"/>
          <w:sz w:val="28"/>
          <w:szCs w:val="28"/>
        </w:rPr>
        <w:t>[428MyExcel] Bình thường</w:t>
      </w:r>
    </w:p>
    <w:p w14:paraId="4AA4B9B1" w14:textId="6CD4E3F2"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6D7235">
        <w:rPr>
          <w:rFonts w:ascii="Times New Roman" w:hAnsi="Times New Roman" w:cs="Times New Roman"/>
          <w:color w:val="FF0000"/>
          <w:sz w:val="28"/>
          <w:szCs w:val="28"/>
        </w:rPr>
        <w:t>[429MyExcel]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4373D19F" w:rsidR="00A70C74" w:rsidRPr="00FF17B4" w:rsidRDefault="006D7235"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[4210MyExcel]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4CDA14B7" w:rsidR="00FF17B4" w:rsidRDefault="006D7235"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[4211MyExcel]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6F7B" w14:textId="77777777" w:rsidR="00B505EA" w:rsidRDefault="00B505EA" w:rsidP="006D7235">
      <w:pPr>
        <w:spacing w:after="0" w:line="240" w:lineRule="auto"/>
      </w:pPr>
      <w:r>
        <w:separator/>
      </w:r>
    </w:p>
  </w:endnote>
  <w:endnote w:type="continuationSeparator" w:id="0">
    <w:p w14:paraId="398C3DBE" w14:textId="77777777" w:rsidR="00B505EA" w:rsidRDefault="00B505EA" w:rsidP="006D7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76A4" w14:textId="77777777" w:rsidR="006D7235" w:rsidRDefault="006D7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B2F46" w14:textId="35243287" w:rsidR="006D7235" w:rsidRDefault="006D7235">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8EB14" w14:textId="6E36B0A2" w:rsidR="006D7235" w:rsidRDefault="006D7235">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CA6C7" w14:textId="77777777" w:rsidR="00B505EA" w:rsidRDefault="00B505EA" w:rsidP="006D7235">
      <w:pPr>
        <w:spacing w:after="0" w:line="240" w:lineRule="auto"/>
      </w:pPr>
      <w:r>
        <w:separator/>
      </w:r>
    </w:p>
  </w:footnote>
  <w:footnote w:type="continuationSeparator" w:id="0">
    <w:p w14:paraId="1ABDB4FD" w14:textId="77777777" w:rsidR="00B505EA" w:rsidRDefault="00B505EA" w:rsidP="006D72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8253" w14:textId="77777777" w:rsidR="006D7235" w:rsidRDefault="006D72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FEA3" w14:textId="43231D34" w:rsidR="006D7235" w:rsidRDefault="006D7235">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AAAA1" w14:textId="584F382E" w:rsidR="006D7235" w:rsidRDefault="006D7235">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A68DE"/>
    <w:rsid w:val="00287DB4"/>
    <w:rsid w:val="00292823"/>
    <w:rsid w:val="002A528B"/>
    <w:rsid w:val="00344E3C"/>
    <w:rsid w:val="003C369D"/>
    <w:rsid w:val="004E3B97"/>
    <w:rsid w:val="005267B9"/>
    <w:rsid w:val="005715E2"/>
    <w:rsid w:val="006D7235"/>
    <w:rsid w:val="00A70C74"/>
    <w:rsid w:val="00A835A8"/>
    <w:rsid w:val="00AB506A"/>
    <w:rsid w:val="00B505EA"/>
    <w:rsid w:val="00C974F0"/>
    <w:rsid w:val="00CC4E4F"/>
    <w:rsid w:val="00E747AC"/>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72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7235"/>
  </w:style>
  <w:style w:type="paragraph" w:styleId="Footer">
    <w:name w:val="footer"/>
    <w:basedOn w:val="Normal"/>
    <w:link w:val="FooterChar"/>
    <w:uiPriority w:val="99"/>
    <w:unhideWhenUsed/>
    <w:rsid w:val="006D7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2026-01-23T14:36:00Z</dcterms:created>
  <dcterms:modified xsi:type="dcterms:W3CDTF">2026-01-23T14:36:00Z</dcterms:modified>
</cp:coreProperties>
</file>